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2E" w:rsidRPr="000F3BE1" w:rsidRDefault="00FD60F5">
      <w:pPr>
        <w:rPr>
          <w:b/>
          <w:sz w:val="32"/>
          <w:szCs w:val="32"/>
        </w:rPr>
      </w:pPr>
      <w:r w:rsidRPr="00FD60F5">
        <w:rPr>
          <w:b/>
        </w:rPr>
        <w:t>Practica 6</w:t>
      </w:r>
      <w:r>
        <w:t xml:space="preserve"> :</w:t>
      </w:r>
      <w:r w:rsidR="00510DFF">
        <w:t xml:space="preserve">  </w:t>
      </w:r>
      <w:r w:rsidR="00510DFF" w:rsidRPr="000F3BE1">
        <w:rPr>
          <w:b/>
          <w:sz w:val="32"/>
          <w:szCs w:val="32"/>
        </w:rPr>
        <w:t xml:space="preserve">Informe estadístico </w:t>
      </w:r>
      <w:r w:rsidR="00030983" w:rsidRPr="000F3BE1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030983" w:rsidRDefault="00030983">
      <w:r>
        <w:t>Rep</w:t>
      </w:r>
      <w:r w:rsidR="00C0334F">
        <w:t xml:space="preserve">resentación de datos ( informe coordenadas terrestres </w:t>
      </w:r>
      <w:r>
        <w:t>)</w:t>
      </w:r>
    </w:p>
    <w:p w:rsidR="00030983" w:rsidRDefault="00510DFF">
      <w:r>
        <w:t xml:space="preserve">Utilizando la herramienta de de excel  presenta el siguiente informe en el que debes </w:t>
      </w:r>
    </w:p>
    <w:p w:rsidR="00510DFF" w:rsidRDefault="00510DFF">
      <w:r>
        <w:t xml:space="preserve">Buscar </w:t>
      </w:r>
    </w:p>
    <w:p w:rsidR="00510DFF" w:rsidRDefault="00510DFF">
      <w:r>
        <w:t xml:space="preserve">Recopilar </w:t>
      </w:r>
    </w:p>
    <w:p w:rsidR="00510DFF" w:rsidRDefault="00510DFF">
      <w:r>
        <w:t xml:space="preserve">Organizar </w:t>
      </w:r>
    </w:p>
    <w:p w:rsidR="00510DFF" w:rsidRDefault="00510DFF">
      <w:r>
        <w:t xml:space="preserve">Representar la siguiente información </w:t>
      </w:r>
    </w:p>
    <w:p w:rsidR="00F9193F" w:rsidRDefault="00F9193F" w:rsidP="00030983">
      <w:pPr>
        <w:pStyle w:val="Prrafodelista"/>
        <w:numPr>
          <w:ilvl w:val="0"/>
          <w:numId w:val="1"/>
        </w:numPr>
      </w:pPr>
      <w:r>
        <w:t>En un diagrama de barras representa la distancia</w:t>
      </w:r>
      <w:r w:rsidR="00030983">
        <w:t xml:space="preserve"> comparativa </w:t>
      </w:r>
      <w:r>
        <w:t xml:space="preserve"> de los diferentes planetas con respecto al sol</w:t>
      </w:r>
    </w:p>
    <w:p w:rsidR="00F9193F" w:rsidRDefault="00F9193F" w:rsidP="00030983">
      <w:pPr>
        <w:pStyle w:val="Prrafodelista"/>
        <w:numPr>
          <w:ilvl w:val="0"/>
          <w:numId w:val="1"/>
        </w:numPr>
      </w:pPr>
      <w:r>
        <w:t xml:space="preserve">En un diagrama de barras representa el periodo </w:t>
      </w:r>
      <w:r w:rsidR="00030983">
        <w:t xml:space="preserve">comparativo </w:t>
      </w:r>
      <w:r>
        <w:t>orbital de los diferentes planetas con respecto al sol</w:t>
      </w:r>
      <w:r w:rsidR="00030983">
        <w:t xml:space="preserve"> en años </w:t>
      </w:r>
    </w:p>
    <w:p w:rsidR="00030983" w:rsidRDefault="00030983" w:rsidP="00030983">
      <w:pPr>
        <w:pStyle w:val="Prrafodelista"/>
        <w:numPr>
          <w:ilvl w:val="0"/>
          <w:numId w:val="1"/>
        </w:numPr>
      </w:pPr>
      <w:r>
        <w:t xml:space="preserve">En un diagrama de barras representa la masa comparativa de los diferentes planetas </w:t>
      </w:r>
    </w:p>
    <w:p w:rsidR="00F9193F" w:rsidRDefault="00F9193F" w:rsidP="00030983">
      <w:pPr>
        <w:pStyle w:val="Prrafodelista"/>
        <w:numPr>
          <w:ilvl w:val="0"/>
          <w:numId w:val="1"/>
        </w:numPr>
      </w:pPr>
      <w:r>
        <w:t xml:space="preserve">En un diagrama de torta representa el porcentaje de la medida superficial terrestre y la medida superficial oceánica </w:t>
      </w:r>
    </w:p>
    <w:p w:rsidR="00F9193F" w:rsidRDefault="00F9193F" w:rsidP="00030983">
      <w:pPr>
        <w:pStyle w:val="Prrafodelista"/>
        <w:numPr>
          <w:ilvl w:val="0"/>
          <w:numId w:val="1"/>
        </w:numPr>
      </w:pPr>
      <w:r>
        <w:t xml:space="preserve">En un diagrama de barras representa el área de  los países mas grandes del mundo </w:t>
      </w:r>
    </w:p>
    <w:p w:rsidR="00F9193F" w:rsidRDefault="00F9193F" w:rsidP="00030983">
      <w:pPr>
        <w:pStyle w:val="Prrafodelista"/>
        <w:numPr>
          <w:ilvl w:val="0"/>
          <w:numId w:val="1"/>
        </w:numPr>
      </w:pPr>
      <w:r>
        <w:t>En un diagrama de barras representa la longitud  de las montañas</w:t>
      </w:r>
      <w:r w:rsidR="000F3BE1">
        <w:t xml:space="preserve"> </w:t>
      </w:r>
      <w:r>
        <w:t xml:space="preserve">mas grandes del mundo </w:t>
      </w:r>
    </w:p>
    <w:p w:rsidR="00F9193F" w:rsidRDefault="00F9193F" w:rsidP="00030983">
      <w:pPr>
        <w:pStyle w:val="Prrafodelista"/>
        <w:numPr>
          <w:ilvl w:val="0"/>
          <w:numId w:val="1"/>
        </w:numPr>
      </w:pPr>
      <w:r>
        <w:t xml:space="preserve">En un diagrama de barras representa la longitud  de los </w:t>
      </w:r>
      <w:r w:rsidR="00510DFF">
        <w:t xml:space="preserve">ríos </w:t>
      </w:r>
      <w:r>
        <w:t xml:space="preserve">mas grandes del mundo </w:t>
      </w:r>
    </w:p>
    <w:p w:rsidR="00F9193F" w:rsidRDefault="00F9193F" w:rsidP="00F9193F"/>
    <w:p w:rsidR="00F9193F" w:rsidRDefault="00F9193F" w:rsidP="00F9193F"/>
    <w:p w:rsidR="00F9193F" w:rsidRDefault="00F9193F" w:rsidP="00F9193F"/>
    <w:p w:rsidR="00F9193F" w:rsidRDefault="00F9193F" w:rsidP="00F9193F"/>
    <w:p w:rsidR="00F9193F" w:rsidRDefault="00F9193F"/>
    <w:sectPr w:rsidR="00F9193F" w:rsidSect="00944B24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218" w:rsidRDefault="00A02218" w:rsidP="00510DFF">
      <w:pPr>
        <w:spacing w:after="0" w:line="240" w:lineRule="auto"/>
      </w:pPr>
      <w:r>
        <w:separator/>
      </w:r>
    </w:p>
  </w:endnote>
  <w:endnote w:type="continuationSeparator" w:id="1">
    <w:p w:rsidR="00A02218" w:rsidRDefault="00A02218" w:rsidP="0051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FF" w:rsidRDefault="00510DFF">
    <w:pPr>
      <w:pStyle w:val="Piedepgina"/>
    </w:pPr>
    <w:r>
      <w:t>Prof luis castillo</w:t>
    </w:r>
  </w:p>
  <w:p w:rsidR="00510DFF" w:rsidRDefault="00510DF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218" w:rsidRDefault="00A02218" w:rsidP="00510DFF">
      <w:pPr>
        <w:spacing w:after="0" w:line="240" w:lineRule="auto"/>
      </w:pPr>
      <w:r>
        <w:separator/>
      </w:r>
    </w:p>
  </w:footnote>
  <w:footnote w:type="continuationSeparator" w:id="1">
    <w:p w:rsidR="00A02218" w:rsidRDefault="00A02218" w:rsidP="0051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A7A"/>
    <w:multiLevelType w:val="hybridMultilevel"/>
    <w:tmpl w:val="D714A93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93F"/>
    <w:rsid w:val="00030983"/>
    <w:rsid w:val="000F3BE1"/>
    <w:rsid w:val="003B1080"/>
    <w:rsid w:val="00510DFF"/>
    <w:rsid w:val="005C4671"/>
    <w:rsid w:val="00625FA8"/>
    <w:rsid w:val="00944B24"/>
    <w:rsid w:val="00A02218"/>
    <w:rsid w:val="00A4032E"/>
    <w:rsid w:val="00C0334F"/>
    <w:rsid w:val="00CA7C0E"/>
    <w:rsid w:val="00D27845"/>
    <w:rsid w:val="00F9193F"/>
    <w:rsid w:val="00FD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9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10D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0DFF"/>
  </w:style>
  <w:style w:type="paragraph" w:styleId="Piedepgina">
    <w:name w:val="footer"/>
    <w:basedOn w:val="Normal"/>
    <w:link w:val="PiedepginaCar"/>
    <w:uiPriority w:val="99"/>
    <w:unhideWhenUsed/>
    <w:rsid w:val="00510D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DFF"/>
  </w:style>
  <w:style w:type="paragraph" w:styleId="Textodeglobo">
    <w:name w:val="Balloon Text"/>
    <w:basedOn w:val="Normal"/>
    <w:link w:val="TextodegloboCar"/>
    <w:uiPriority w:val="99"/>
    <w:semiHidden/>
    <w:unhideWhenUsed/>
    <w:rsid w:val="0051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7</cp:revision>
  <dcterms:created xsi:type="dcterms:W3CDTF">2010-06-11T13:47:00Z</dcterms:created>
  <dcterms:modified xsi:type="dcterms:W3CDTF">2012-06-22T02:02:00Z</dcterms:modified>
</cp:coreProperties>
</file>