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5" w:rsidRDefault="003D06C3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  <w:r>
        <w:rPr>
          <w:rFonts w:ascii="Georgia" w:hAnsi="Georgia" w:cs="Arial"/>
          <w:b/>
          <w:color w:val="445555"/>
          <w:sz w:val="21"/>
          <w:szCs w:val="21"/>
          <w:lang w:eastAsia="es-CO"/>
        </w:rPr>
        <w:t>Taller  7</w:t>
      </w:r>
    </w:p>
    <w:p w:rsidR="00357C2D" w:rsidRDefault="00357C2D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</w:p>
    <w:p w:rsidR="00357C2D" w:rsidRDefault="00C06276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  <w:r>
        <w:rPr>
          <w:rFonts w:ascii="Georgia" w:hAnsi="Georgia" w:cs="Arial"/>
          <w:b/>
          <w:color w:val="445555"/>
          <w:sz w:val="21"/>
          <w:szCs w:val="21"/>
          <w:lang w:eastAsia="es-CO"/>
        </w:rPr>
        <w:t xml:space="preserve">MÉTODO DE GAUS –JORDAN – Excel </w:t>
      </w:r>
    </w:p>
    <w:p w:rsidR="00357C2D" w:rsidRDefault="00357C2D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  <w:r>
        <w:rPr>
          <w:rFonts w:ascii="Georgia" w:hAnsi="Georgia" w:cs="Arial"/>
          <w:b/>
          <w:noProof/>
          <w:color w:val="445555"/>
          <w:sz w:val="21"/>
          <w:szCs w:val="21"/>
          <w:lang w:val="es-CO" w:eastAsia="es-CO"/>
        </w:rPr>
        <w:drawing>
          <wp:inline distT="0" distB="0" distL="0" distR="0">
            <wp:extent cx="5181600" cy="1819275"/>
            <wp:effectExtent l="19050" t="0" r="0" b="0"/>
            <wp:docPr id="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2D" w:rsidRDefault="00357C2D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</w:p>
    <w:p w:rsidR="00357C2D" w:rsidRDefault="00357C2D" w:rsidP="00CB2F6F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b/>
          <w:color w:val="445555"/>
          <w:sz w:val="21"/>
          <w:szCs w:val="21"/>
          <w:lang w:eastAsia="es-CO"/>
        </w:rPr>
      </w:pPr>
    </w:p>
    <w:p w:rsidR="006C6A45" w:rsidRDefault="00357C2D" w:rsidP="006C6A45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  <w:lang w:eastAsia="es-CO"/>
        </w:rPr>
      </w:pPr>
      <w:r>
        <w:rPr>
          <w:rFonts w:ascii="Georgia" w:hAnsi="Georgia" w:cs="Arial"/>
          <w:noProof/>
          <w:color w:val="445555"/>
          <w:sz w:val="21"/>
          <w:szCs w:val="21"/>
          <w:lang w:val="es-CO" w:eastAsia="es-CO"/>
        </w:rPr>
        <w:drawing>
          <wp:inline distT="0" distB="0" distL="0" distR="0">
            <wp:extent cx="5876925" cy="600075"/>
            <wp:effectExtent l="19050" t="0" r="9525" b="0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45" w:rsidRDefault="006C6A45" w:rsidP="006C6A45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  <w:lang w:eastAsia="es-CO"/>
        </w:rPr>
      </w:pPr>
    </w:p>
    <w:p w:rsidR="00A77CBE" w:rsidRDefault="00A77CBE" w:rsidP="006C6A45">
      <w:pPr>
        <w:rPr>
          <w:position w:val="-28"/>
          <w:sz w:val="20"/>
        </w:rPr>
      </w:pPr>
    </w:p>
    <w:p w:rsidR="0087251B" w:rsidRPr="000B4C29" w:rsidRDefault="0087251B" w:rsidP="0087251B">
      <w:pPr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 xml:space="preserve">MATERIAL DE APOYO </w:t>
      </w:r>
    </w:p>
    <w:p w:rsidR="0087251B" w:rsidRDefault="0087251B" w:rsidP="0087251B"/>
    <w:p w:rsidR="0087251B" w:rsidRPr="0087251B" w:rsidRDefault="0087251B" w:rsidP="006C6A45">
      <w:r w:rsidRPr="00312E1E">
        <w:rPr>
          <w:noProof/>
          <w:lang w:val="es-CO" w:eastAsia="es-CO"/>
        </w:rPr>
        <w:drawing>
          <wp:inline distT="0" distB="0" distL="0" distR="0">
            <wp:extent cx="744847" cy="818707"/>
            <wp:effectExtent l="19050" t="0" r="0" b="0"/>
            <wp:docPr id="2" name="Imagen 13" descr="D:\Luis Castillo\Desktop\4985577-pensar-el-hombre-y-signos-de-interrogacion-3d-prestados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uis Castillo\Desktop\4985577-pensar-el-hombre-y-signos-de-interrogacion-3d-prestados-ilustrac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9" cy="8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si tienes dudas del tema conectese a las siguientes direcciones y fijese bien en la explicación que allí encuentra </w:t>
      </w:r>
    </w:p>
    <w:p w:rsidR="00357C2D" w:rsidRDefault="00A77CBE" w:rsidP="006C6A45">
      <w:pPr>
        <w:rPr>
          <w:position w:val="-28"/>
          <w:sz w:val="20"/>
        </w:rPr>
      </w:pPr>
      <w:r>
        <w:rPr>
          <w:position w:val="-28"/>
          <w:sz w:val="20"/>
        </w:rPr>
        <w:t>Material de apoyo</w:t>
      </w:r>
    </w:p>
    <w:p w:rsidR="00BD63C5" w:rsidRDefault="0082685F" w:rsidP="00BD63C5">
      <w:pPr>
        <w:rPr>
          <w:position w:val="-28"/>
          <w:sz w:val="20"/>
        </w:rPr>
      </w:pPr>
      <w:hyperlink r:id="rId10" w:history="1">
        <w:r w:rsidR="00BD63C5" w:rsidRPr="005F3707">
          <w:rPr>
            <w:rStyle w:val="Hipervnculo"/>
            <w:position w:val="-28"/>
            <w:sz w:val="20"/>
          </w:rPr>
          <w:t>http://www.youtu</w:t>
        </w:r>
        <w:r w:rsidR="00BD63C5" w:rsidRPr="005F3707">
          <w:rPr>
            <w:rStyle w:val="Hipervnculo"/>
            <w:position w:val="-28"/>
            <w:sz w:val="20"/>
          </w:rPr>
          <w:t>b</w:t>
        </w:r>
        <w:r w:rsidR="00BD63C5" w:rsidRPr="005F3707">
          <w:rPr>
            <w:rStyle w:val="Hipervnculo"/>
            <w:position w:val="-28"/>
            <w:sz w:val="20"/>
          </w:rPr>
          <w:t>e.com/watch?v=91xUg1L7O7s</w:t>
        </w:r>
      </w:hyperlink>
    </w:p>
    <w:p w:rsidR="00357C2D" w:rsidRDefault="0082685F" w:rsidP="006C6A45">
      <w:hyperlink r:id="rId11" w:history="1">
        <w:r w:rsidR="00357C2D" w:rsidRPr="00D125C2">
          <w:rPr>
            <w:rStyle w:val="Hipervnculo"/>
            <w:position w:val="-28"/>
            <w:sz w:val="20"/>
          </w:rPr>
          <w:t>http://www.youtube.com/watch?v=pUabaQqbrug</w:t>
        </w:r>
      </w:hyperlink>
    </w:p>
    <w:p w:rsidR="00BD63C5" w:rsidRDefault="00BD63C5" w:rsidP="006C6A45">
      <w:pPr>
        <w:rPr>
          <w:position w:val="-28"/>
          <w:sz w:val="20"/>
        </w:rPr>
      </w:pPr>
    </w:p>
    <w:p w:rsidR="00A77CBE" w:rsidRDefault="00A77CBE" w:rsidP="006C6A45">
      <w:pPr>
        <w:rPr>
          <w:position w:val="-28"/>
          <w:sz w:val="20"/>
        </w:rPr>
      </w:pPr>
    </w:p>
    <w:p w:rsidR="00A77CBE" w:rsidRDefault="00A77CBE" w:rsidP="006C6A45">
      <w:pPr>
        <w:rPr>
          <w:position w:val="-28"/>
          <w:sz w:val="20"/>
        </w:rPr>
      </w:pPr>
    </w:p>
    <w:p w:rsidR="00A77CBE" w:rsidRDefault="00A77CBE" w:rsidP="006C6A45">
      <w:pPr>
        <w:rPr>
          <w:position w:val="-28"/>
          <w:sz w:val="20"/>
        </w:rPr>
      </w:pPr>
    </w:p>
    <w:p w:rsidR="006C6A45" w:rsidRDefault="006C6A45" w:rsidP="006C6A45">
      <w:pPr>
        <w:rPr>
          <w:position w:val="-28"/>
          <w:sz w:val="20"/>
        </w:rPr>
      </w:pPr>
    </w:p>
    <w:p w:rsidR="006C6A45" w:rsidRDefault="00014F29" w:rsidP="006C6A45">
      <w:r>
        <w:t xml:space="preserve"> </w:t>
      </w:r>
    </w:p>
    <w:p w:rsidR="00556DC5" w:rsidRPr="006C6A45" w:rsidRDefault="00556DC5" w:rsidP="006C6A45"/>
    <w:sectPr w:rsidR="00556DC5" w:rsidRPr="006C6A45" w:rsidSect="00CB2F6F"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4F" w:rsidRDefault="00A7324F" w:rsidP="006806BF">
      <w:r>
        <w:separator/>
      </w:r>
    </w:p>
  </w:endnote>
  <w:endnote w:type="continuationSeparator" w:id="1">
    <w:p w:rsidR="00A7324F" w:rsidRDefault="00A7324F" w:rsidP="006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BF" w:rsidRDefault="006806BF">
    <w:pPr>
      <w:pStyle w:val="Piedepgina"/>
    </w:pPr>
    <w:r>
      <w:t>Profluis castillo</w:t>
    </w:r>
  </w:p>
  <w:p w:rsidR="006806BF" w:rsidRDefault="006806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4F" w:rsidRDefault="00A7324F" w:rsidP="006806BF">
      <w:r>
        <w:separator/>
      </w:r>
    </w:p>
  </w:footnote>
  <w:footnote w:type="continuationSeparator" w:id="1">
    <w:p w:rsidR="00A7324F" w:rsidRDefault="00A7324F" w:rsidP="00680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82"/>
    <w:multiLevelType w:val="hybridMultilevel"/>
    <w:tmpl w:val="180E5A34"/>
    <w:lvl w:ilvl="0" w:tplc="2C0A0011">
      <w:start w:val="1"/>
      <w:numFmt w:val="decimal"/>
      <w:lvlText w:val="%1)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307"/>
    <w:multiLevelType w:val="hybridMultilevel"/>
    <w:tmpl w:val="A65ED8C8"/>
    <w:lvl w:ilvl="0" w:tplc="83200AFC">
      <w:start w:val="5"/>
      <w:numFmt w:val="decimal"/>
      <w:lvlText w:val="%1-"/>
      <w:lvlJc w:val="left"/>
      <w:pPr>
        <w:ind w:left="1778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A51875"/>
    <w:multiLevelType w:val="hybridMultilevel"/>
    <w:tmpl w:val="A6CC6CF4"/>
    <w:lvl w:ilvl="0" w:tplc="9222A648">
      <w:start w:val="1"/>
      <w:numFmt w:val="decimal"/>
      <w:lvlText w:val="%1."/>
      <w:lvlJc w:val="left"/>
      <w:pPr>
        <w:ind w:left="1778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715B0B"/>
    <w:multiLevelType w:val="hybridMultilevel"/>
    <w:tmpl w:val="6430246C"/>
    <w:lvl w:ilvl="0" w:tplc="46EA055E">
      <w:start w:val="1"/>
      <w:numFmt w:val="decimal"/>
      <w:lvlText w:val="%1-"/>
      <w:lvlJc w:val="left"/>
      <w:pPr>
        <w:ind w:left="720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9AE"/>
    <w:multiLevelType w:val="hybridMultilevel"/>
    <w:tmpl w:val="F9B2E7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0712"/>
    <w:multiLevelType w:val="hybridMultilevel"/>
    <w:tmpl w:val="D1984096"/>
    <w:lvl w:ilvl="0" w:tplc="75A0DB8A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994227E"/>
    <w:multiLevelType w:val="hybridMultilevel"/>
    <w:tmpl w:val="ACBA0D6E"/>
    <w:lvl w:ilvl="0" w:tplc="46EA055E">
      <w:start w:val="1"/>
      <w:numFmt w:val="decimal"/>
      <w:lvlText w:val="%1-"/>
      <w:lvlJc w:val="left"/>
      <w:pPr>
        <w:ind w:left="1778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BF"/>
    <w:rsid w:val="00014F29"/>
    <w:rsid w:val="0001724F"/>
    <w:rsid w:val="00071F36"/>
    <w:rsid w:val="00133B0A"/>
    <w:rsid w:val="00150097"/>
    <w:rsid w:val="00170440"/>
    <w:rsid w:val="001D0202"/>
    <w:rsid w:val="001D2A74"/>
    <w:rsid w:val="0021350C"/>
    <w:rsid w:val="00235AC9"/>
    <w:rsid w:val="00240051"/>
    <w:rsid w:val="00323EE0"/>
    <w:rsid w:val="00357C2D"/>
    <w:rsid w:val="00380598"/>
    <w:rsid w:val="003A3C03"/>
    <w:rsid w:val="003D06C3"/>
    <w:rsid w:val="003D6B9F"/>
    <w:rsid w:val="004009B2"/>
    <w:rsid w:val="0044518F"/>
    <w:rsid w:val="00446064"/>
    <w:rsid w:val="004727FD"/>
    <w:rsid w:val="004748E4"/>
    <w:rsid w:val="004A053B"/>
    <w:rsid w:val="005272F3"/>
    <w:rsid w:val="00556DC5"/>
    <w:rsid w:val="005E5249"/>
    <w:rsid w:val="00627FAC"/>
    <w:rsid w:val="006627EC"/>
    <w:rsid w:val="006806BF"/>
    <w:rsid w:val="006C5330"/>
    <w:rsid w:val="006C6A45"/>
    <w:rsid w:val="006F4FD7"/>
    <w:rsid w:val="00767C1B"/>
    <w:rsid w:val="0078721A"/>
    <w:rsid w:val="0082685F"/>
    <w:rsid w:val="0087251B"/>
    <w:rsid w:val="00893E82"/>
    <w:rsid w:val="008B2945"/>
    <w:rsid w:val="008F2659"/>
    <w:rsid w:val="00982E64"/>
    <w:rsid w:val="009A51C2"/>
    <w:rsid w:val="009A7AFA"/>
    <w:rsid w:val="00A070F1"/>
    <w:rsid w:val="00A40C6A"/>
    <w:rsid w:val="00A5767F"/>
    <w:rsid w:val="00A7324F"/>
    <w:rsid w:val="00A77CBE"/>
    <w:rsid w:val="00A9719D"/>
    <w:rsid w:val="00AA2B79"/>
    <w:rsid w:val="00B2243C"/>
    <w:rsid w:val="00B40B16"/>
    <w:rsid w:val="00B4122D"/>
    <w:rsid w:val="00BD63C5"/>
    <w:rsid w:val="00C04589"/>
    <w:rsid w:val="00C06276"/>
    <w:rsid w:val="00CA5E3D"/>
    <w:rsid w:val="00CB2F6F"/>
    <w:rsid w:val="00CF510E"/>
    <w:rsid w:val="00D22E63"/>
    <w:rsid w:val="00D65182"/>
    <w:rsid w:val="00EA16AC"/>
    <w:rsid w:val="00EB2D9F"/>
    <w:rsid w:val="00EB3CD8"/>
    <w:rsid w:val="00EE1CCA"/>
    <w:rsid w:val="00F066C7"/>
    <w:rsid w:val="00F0716C"/>
    <w:rsid w:val="00F6157C"/>
    <w:rsid w:val="00F63A40"/>
    <w:rsid w:val="00FC3037"/>
    <w:rsid w:val="00FE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6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806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6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6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35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C6A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77C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7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pUabaQqbru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91xUg1L7O7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2009-12-19T23:47:00Z</dcterms:created>
  <dcterms:modified xsi:type="dcterms:W3CDTF">2012-07-28T11:48:00Z</dcterms:modified>
</cp:coreProperties>
</file>