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5B" w:rsidRDefault="004E435B" w:rsidP="0095508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TALLER 6 </w:t>
      </w:r>
    </w:p>
    <w:p w:rsidR="00006761" w:rsidRDefault="00006761" w:rsidP="00955080">
      <w:pPr>
        <w:jc w:val="center"/>
        <w:rPr>
          <w:rFonts w:ascii="Arial" w:hAnsi="Arial"/>
          <w:b/>
        </w:rPr>
      </w:pPr>
    </w:p>
    <w:p w:rsidR="00006761" w:rsidRDefault="00006761" w:rsidP="00006761">
      <w:pPr>
        <w:rPr>
          <w:b/>
          <w:lang w:val="es-GT"/>
        </w:rPr>
      </w:pPr>
      <w:r>
        <w:rPr>
          <w:b/>
          <w:lang w:val="es-GT"/>
        </w:rPr>
        <w:t xml:space="preserve">METODO DE SOLUCION DE TRANSFORMACION </w:t>
      </w:r>
    </w:p>
    <w:p w:rsidR="00006761" w:rsidRDefault="00006761" w:rsidP="00006761">
      <w:pPr>
        <w:rPr>
          <w:b/>
          <w:lang w:val="es-GT"/>
        </w:rPr>
      </w:pPr>
      <w:r>
        <w:rPr>
          <w:b/>
          <w:lang w:val="es-GT"/>
        </w:rPr>
        <w:t xml:space="preserve">METODO DE GAUUS  </w:t>
      </w:r>
    </w:p>
    <w:p w:rsidR="00006761" w:rsidRDefault="00006761" w:rsidP="00006761">
      <w:pPr>
        <w:rPr>
          <w:b/>
          <w:lang w:val="es-GT"/>
        </w:rPr>
      </w:pPr>
      <w:r>
        <w:rPr>
          <w:b/>
          <w:lang w:val="es-GT"/>
        </w:rPr>
        <w:t xml:space="preserve">RECUERDA REALIZAR TODOS LOS PROCESOS NECESARIOS PARA TRANSFORMAR LAS MATRICES </w:t>
      </w:r>
    </w:p>
    <w:p w:rsidR="00006761" w:rsidRDefault="00006761" w:rsidP="00006761">
      <w:pPr>
        <w:rPr>
          <w:b/>
          <w:lang w:val="es-GT"/>
        </w:rPr>
      </w:pPr>
      <w:r>
        <w:rPr>
          <w:b/>
          <w:lang w:val="es-GT"/>
        </w:rPr>
        <w:t xml:space="preserve">REALIZA EL PROCESO COMPLETO HALLANDO EL VALOR DE TODAS LAS VARIABLES </w:t>
      </w:r>
    </w:p>
    <w:p w:rsidR="00006761" w:rsidRPr="00006761" w:rsidRDefault="00006761" w:rsidP="00955080">
      <w:pPr>
        <w:jc w:val="center"/>
        <w:rPr>
          <w:rFonts w:ascii="Arial" w:hAnsi="Arial"/>
          <w:b/>
          <w:lang w:val="es-GT"/>
        </w:rPr>
      </w:pPr>
    </w:p>
    <w:p w:rsidR="00006761" w:rsidRDefault="00006761" w:rsidP="00006761">
      <w:pPr>
        <w:rPr>
          <w:rFonts w:ascii="Arial" w:hAnsi="Arial" w:cs="Arial"/>
          <w:b/>
        </w:rPr>
      </w:pPr>
    </w:p>
    <w:p w:rsidR="00006761" w:rsidRDefault="00006761" w:rsidP="0000676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O"/>
        </w:rPr>
        <w:drawing>
          <wp:inline distT="0" distB="0" distL="0" distR="0">
            <wp:extent cx="5534025" cy="3105150"/>
            <wp:effectExtent l="19050" t="0" r="952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61" w:rsidRDefault="00006761" w:rsidP="00006761">
      <w:pPr>
        <w:ind w:left="720"/>
        <w:rPr>
          <w:rFonts w:ascii="Arial" w:hAnsi="Arial" w:cs="Arial"/>
          <w:b/>
        </w:rPr>
      </w:pPr>
    </w:p>
    <w:p w:rsidR="00006761" w:rsidRPr="00557662" w:rsidRDefault="00006761" w:rsidP="0000676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O"/>
        </w:rPr>
        <w:drawing>
          <wp:inline distT="0" distB="0" distL="0" distR="0">
            <wp:extent cx="4895850" cy="1114425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61" w:rsidRPr="00557662" w:rsidRDefault="00006761" w:rsidP="000067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</w:p>
    <w:p w:rsidR="00006761" w:rsidRDefault="00006761" w:rsidP="00006761">
      <w:pPr>
        <w:rPr>
          <w:rFonts w:ascii="Arial" w:hAnsi="Arial" w:cs="Arial"/>
          <w:b/>
        </w:rPr>
      </w:pPr>
    </w:p>
    <w:p w:rsidR="00737246" w:rsidRDefault="00737246" w:rsidP="00737246"/>
    <w:p w:rsidR="00737246" w:rsidRDefault="00737246" w:rsidP="00737246"/>
    <w:p w:rsidR="00737246" w:rsidRDefault="00737246" w:rsidP="00737246"/>
    <w:p w:rsidR="0013578E" w:rsidRDefault="0013578E" w:rsidP="0013578E">
      <w:pPr>
        <w:rPr>
          <w:rFonts w:ascii="Arial" w:hAnsi="Arial"/>
          <w:b/>
        </w:rPr>
      </w:pPr>
    </w:p>
    <w:p w:rsidR="00DA561D" w:rsidRPr="000B4C29" w:rsidRDefault="00DA561D" w:rsidP="00DA561D">
      <w:pPr>
        <w:rPr>
          <w:b/>
          <w:sz w:val="28"/>
          <w:szCs w:val="28"/>
        </w:rPr>
      </w:pPr>
      <w:r w:rsidRPr="000B4C29">
        <w:rPr>
          <w:b/>
          <w:sz w:val="28"/>
          <w:szCs w:val="28"/>
        </w:rPr>
        <w:t xml:space="preserve">MATERIAL DE APOYO </w:t>
      </w:r>
    </w:p>
    <w:p w:rsidR="00DA561D" w:rsidRDefault="00DA561D" w:rsidP="00DA561D"/>
    <w:p w:rsidR="00DA561D" w:rsidRDefault="00DA561D" w:rsidP="00DA561D">
      <w:r w:rsidRPr="00312E1E">
        <w:rPr>
          <w:noProof/>
          <w:lang w:val="es-CO"/>
        </w:rPr>
        <w:drawing>
          <wp:inline distT="0" distB="0" distL="0" distR="0">
            <wp:extent cx="744847" cy="818707"/>
            <wp:effectExtent l="19050" t="0" r="0" b="0"/>
            <wp:docPr id="2" name="Imagen 13" descr="D:\Luis Castillo\Desktop\4985577-pensar-el-hombre-y-signos-de-interrogacion-3d-prestados-ilust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Luis Castillo\Desktop\4985577-pensar-el-hombre-y-signos-de-interrogacion-3d-prestados-ilustrac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19" cy="82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si tienes dudas del tema conectese a las siguientes direcciones y fijese bien en la explicación que allí encuentra </w:t>
      </w:r>
    </w:p>
    <w:p w:rsidR="00DA561D" w:rsidRDefault="00DA561D" w:rsidP="0013578E">
      <w:pPr>
        <w:rPr>
          <w:rFonts w:ascii="Arial" w:hAnsi="Arial"/>
          <w:b/>
        </w:rPr>
      </w:pPr>
    </w:p>
    <w:p w:rsidR="0013578E" w:rsidRDefault="0013578E" w:rsidP="0013578E">
      <w:pPr>
        <w:rPr>
          <w:rFonts w:ascii="Arial" w:hAnsi="Arial"/>
          <w:b/>
        </w:rPr>
      </w:pPr>
      <w:r>
        <w:rPr>
          <w:rFonts w:ascii="Arial" w:hAnsi="Arial"/>
          <w:b/>
        </w:rPr>
        <w:t>Material de apoyo</w:t>
      </w:r>
    </w:p>
    <w:p w:rsidR="000C4681" w:rsidRDefault="000C4681" w:rsidP="000C4681">
      <w:pPr>
        <w:rPr>
          <w:position w:val="-28"/>
        </w:rPr>
      </w:pPr>
      <w:hyperlink r:id="rId10" w:history="1">
        <w:r w:rsidRPr="005F3707">
          <w:rPr>
            <w:rStyle w:val="Hipervnculo"/>
            <w:position w:val="-28"/>
          </w:rPr>
          <w:t>http://www.youtu</w:t>
        </w:r>
        <w:r w:rsidRPr="005F3707">
          <w:rPr>
            <w:rStyle w:val="Hipervnculo"/>
            <w:position w:val="-28"/>
          </w:rPr>
          <w:t>b</w:t>
        </w:r>
        <w:r w:rsidRPr="005F3707">
          <w:rPr>
            <w:rStyle w:val="Hipervnculo"/>
            <w:position w:val="-28"/>
          </w:rPr>
          <w:t>e.com/watch?v=91xUg1L7O7s</w:t>
        </w:r>
      </w:hyperlink>
    </w:p>
    <w:p w:rsidR="00006761" w:rsidRDefault="000C4681" w:rsidP="000C4681">
      <w:pPr>
        <w:rPr>
          <w:rFonts w:ascii="Arial" w:hAnsi="Arial"/>
          <w:b/>
        </w:rPr>
      </w:pPr>
      <w:hyperlink r:id="rId11" w:history="1">
        <w:r w:rsidRPr="00D125C2">
          <w:rPr>
            <w:rStyle w:val="Hipervnculo"/>
            <w:position w:val="-28"/>
          </w:rPr>
          <w:t>http://www.youtube.com/watch?v=pUabaQqbrug</w:t>
        </w:r>
      </w:hyperlink>
    </w:p>
    <w:p w:rsidR="00955080" w:rsidRDefault="00955080" w:rsidP="00737246"/>
    <w:sectPr w:rsidR="00955080" w:rsidSect="008A77C8">
      <w:footerReference w:type="default" r:id="rId12"/>
      <w:pgSz w:w="11906" w:h="16838"/>
      <w:pgMar w:top="1417" w:right="1701" w:bottom="1417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85" w:rsidRDefault="00320C85" w:rsidP="002016F9">
      <w:r>
        <w:separator/>
      </w:r>
    </w:p>
  </w:endnote>
  <w:endnote w:type="continuationSeparator" w:id="1">
    <w:p w:rsidR="00320C85" w:rsidRDefault="00320C85" w:rsidP="0020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F9" w:rsidRDefault="002016F9">
    <w:pPr>
      <w:pStyle w:val="Piedepgina"/>
    </w:pPr>
    <w:r>
      <w:t>Prof  luis Castillo</w:t>
    </w:r>
  </w:p>
  <w:p w:rsidR="002016F9" w:rsidRDefault="002016F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85" w:rsidRDefault="00320C85" w:rsidP="002016F9">
      <w:r>
        <w:separator/>
      </w:r>
    </w:p>
  </w:footnote>
  <w:footnote w:type="continuationSeparator" w:id="1">
    <w:p w:rsidR="00320C85" w:rsidRDefault="00320C85" w:rsidP="00201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1875"/>
    <w:multiLevelType w:val="hybridMultilevel"/>
    <w:tmpl w:val="A6CC6CF4"/>
    <w:lvl w:ilvl="0" w:tplc="9222A648">
      <w:start w:val="1"/>
      <w:numFmt w:val="decimal"/>
      <w:lvlText w:val="%1."/>
      <w:lvlJc w:val="left"/>
      <w:pPr>
        <w:ind w:left="1778" w:hanging="360"/>
      </w:pPr>
      <w:rPr>
        <w:rFonts w:ascii="Century" w:hAnsi="Century"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7D27849"/>
    <w:multiLevelType w:val="hybridMultilevel"/>
    <w:tmpl w:val="06DC7630"/>
    <w:lvl w:ilvl="0" w:tplc="79DA1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55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080"/>
    <w:rsid w:val="00006761"/>
    <w:rsid w:val="00056086"/>
    <w:rsid w:val="000C4681"/>
    <w:rsid w:val="001316D5"/>
    <w:rsid w:val="0013578E"/>
    <w:rsid w:val="002016F9"/>
    <w:rsid w:val="00261633"/>
    <w:rsid w:val="00283B00"/>
    <w:rsid w:val="00320C85"/>
    <w:rsid w:val="00342E15"/>
    <w:rsid w:val="003A5CA2"/>
    <w:rsid w:val="003B653C"/>
    <w:rsid w:val="00432640"/>
    <w:rsid w:val="004E435B"/>
    <w:rsid w:val="005F5B55"/>
    <w:rsid w:val="00614C27"/>
    <w:rsid w:val="00634C61"/>
    <w:rsid w:val="00695D79"/>
    <w:rsid w:val="006C358A"/>
    <w:rsid w:val="00737246"/>
    <w:rsid w:val="007607A1"/>
    <w:rsid w:val="00786974"/>
    <w:rsid w:val="007C0028"/>
    <w:rsid w:val="008154AC"/>
    <w:rsid w:val="008A77C8"/>
    <w:rsid w:val="00915155"/>
    <w:rsid w:val="00955080"/>
    <w:rsid w:val="00962CED"/>
    <w:rsid w:val="00A066F1"/>
    <w:rsid w:val="00B716F9"/>
    <w:rsid w:val="00B92D77"/>
    <w:rsid w:val="00C304D4"/>
    <w:rsid w:val="00C838A6"/>
    <w:rsid w:val="00D8578C"/>
    <w:rsid w:val="00DA561D"/>
    <w:rsid w:val="00DC06BD"/>
    <w:rsid w:val="00DD2221"/>
    <w:rsid w:val="00DF6009"/>
    <w:rsid w:val="00F650B9"/>
    <w:rsid w:val="00FC2BE7"/>
    <w:rsid w:val="00FC3486"/>
    <w:rsid w:val="00FF3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55080"/>
    <w:pPr>
      <w:jc w:val="center"/>
    </w:pPr>
    <w:rPr>
      <w:rFonts w:ascii="Arial" w:hAnsi="Arial"/>
      <w:b/>
      <w:sz w:val="24"/>
    </w:rPr>
  </w:style>
  <w:style w:type="character" w:customStyle="1" w:styleId="TtuloCar">
    <w:name w:val="Título Car"/>
    <w:basedOn w:val="Fuentedeprrafopredeter"/>
    <w:link w:val="Ttulo"/>
    <w:rsid w:val="00955080"/>
    <w:rPr>
      <w:rFonts w:ascii="Arial" w:eastAsia="Times New Roman" w:hAnsi="Arial" w:cs="Times New Roman"/>
      <w:b/>
      <w:sz w:val="24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0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080"/>
    <w:rPr>
      <w:rFonts w:ascii="Tahoma" w:eastAsia="Times New Roman" w:hAnsi="Tahoma" w:cs="Tahoma"/>
      <w:sz w:val="16"/>
      <w:szCs w:val="16"/>
      <w:lang w:val="es-ES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2016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16F9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2016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6F9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rrafodelista">
    <w:name w:val="List Paragraph"/>
    <w:basedOn w:val="Normal"/>
    <w:uiPriority w:val="34"/>
    <w:qFormat/>
    <w:rsid w:val="00261633"/>
    <w:pPr>
      <w:ind w:left="720"/>
      <w:contextualSpacing/>
    </w:pPr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8578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46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pUabaQqbrug" TargetMode="External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91xUg1L7O7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CASTILLO</dc:creator>
  <cp:lastModifiedBy>Usuario</cp:lastModifiedBy>
  <cp:revision>16</cp:revision>
  <dcterms:created xsi:type="dcterms:W3CDTF">2011-04-10T00:19:00Z</dcterms:created>
  <dcterms:modified xsi:type="dcterms:W3CDTF">2012-07-28T11:48:00Z</dcterms:modified>
</cp:coreProperties>
</file>