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A0" w:rsidRPr="006C6628" w:rsidRDefault="00563BA0" w:rsidP="00563BA0">
      <w:pPr>
        <w:rPr>
          <w:b/>
        </w:rPr>
      </w:pPr>
      <w:r>
        <w:rPr>
          <w:b/>
        </w:rPr>
        <w:t xml:space="preserve">Evaluación </w:t>
      </w:r>
      <w:proofErr w:type="spellStart"/>
      <w:r>
        <w:rPr>
          <w:b/>
        </w:rPr>
        <w:t>applets</w:t>
      </w:r>
      <w:proofErr w:type="spellEnd"/>
      <w:r>
        <w:rPr>
          <w:b/>
        </w:rPr>
        <w:t xml:space="preserve"> 4</w:t>
      </w:r>
      <w:r w:rsidRPr="006C6628">
        <w:rPr>
          <w:b/>
        </w:rPr>
        <w:t xml:space="preserve"> </w:t>
      </w:r>
    </w:p>
    <w:p w:rsidR="00563BA0" w:rsidRPr="006C6628" w:rsidRDefault="00563BA0" w:rsidP="00563BA0">
      <w:pPr>
        <w:rPr>
          <w:b/>
        </w:rPr>
      </w:pPr>
      <w:r w:rsidRPr="006C6628">
        <w:rPr>
          <w:b/>
        </w:rPr>
        <w:t xml:space="preserve">Realiza los procesos escribiendo la formula procesos y solución y </w:t>
      </w:r>
      <w:proofErr w:type="spellStart"/>
      <w:r w:rsidRPr="006C6628">
        <w:rPr>
          <w:b/>
        </w:rPr>
        <w:t>simulalo</w:t>
      </w:r>
      <w:proofErr w:type="spellEnd"/>
      <w:r w:rsidRPr="006C6628">
        <w:rPr>
          <w:b/>
        </w:rPr>
        <w:t xml:space="preserve"> con el </w:t>
      </w:r>
      <w:proofErr w:type="spellStart"/>
      <w:r w:rsidRPr="006C6628">
        <w:rPr>
          <w:b/>
        </w:rPr>
        <w:t>applets</w:t>
      </w:r>
      <w:proofErr w:type="spellEnd"/>
      <w:r w:rsidRPr="006C6628">
        <w:rPr>
          <w:b/>
        </w:rPr>
        <w:t xml:space="preserve"> </w:t>
      </w:r>
    </w:p>
    <w:p w:rsidR="004750A1" w:rsidRDefault="004750A1" w:rsidP="004750A1"/>
    <w:p w:rsidR="00344B4E" w:rsidRDefault="00344B4E" w:rsidP="004750A1">
      <w:r>
        <w:t xml:space="preserve">1- </w:t>
      </w:r>
      <w:r w:rsidR="004750A1">
        <w:t xml:space="preserve">Hallar el trabajo la potencia y la energía que se aplica a un cuerpo de 10 kg que se mueve con una aceleración de 0.5 m/s2 en un espacio de 50 cm horizontalmente </w:t>
      </w:r>
    </w:p>
    <w:p w:rsidR="004750A1" w:rsidRDefault="00344B4E" w:rsidP="004750A1">
      <w:r>
        <w:t xml:space="preserve">2- </w:t>
      </w:r>
      <w:r w:rsidR="004750A1" w:rsidRPr="00F70E87">
        <w:t xml:space="preserve">Hallar el trabajo, la potencia y la energía  que aplica  un cuerpo de 10 kg que se mueve con una aceleración de 7 m/seg2 en un espacio de </w:t>
      </w:r>
      <w:r w:rsidR="004750A1" w:rsidRPr="00F70E87">
        <w:rPr>
          <w:b/>
        </w:rPr>
        <w:t>1.31</w:t>
      </w:r>
      <w:r w:rsidR="004750A1" w:rsidRPr="00F70E87">
        <w:t xml:space="preserve"> </w:t>
      </w:r>
      <w:proofErr w:type="gramStart"/>
      <w:r w:rsidR="004750A1" w:rsidRPr="00F70E87">
        <w:t>m ,</w:t>
      </w:r>
      <w:proofErr w:type="gramEnd"/>
      <w:r w:rsidR="004750A1" w:rsidRPr="00F70E87">
        <w:t xml:space="preserve"> horizontalmente</w:t>
      </w:r>
    </w:p>
    <w:p w:rsidR="004750A1" w:rsidRDefault="00344B4E" w:rsidP="004750A1">
      <w:r>
        <w:t xml:space="preserve">3- </w:t>
      </w:r>
      <w:r w:rsidR="004750A1" w:rsidRPr="00F70E87">
        <w:t xml:space="preserve">Hallar el trabajo, la potencia y la energía  que aplica  un cuerpo de 500 </w:t>
      </w:r>
      <w:proofErr w:type="spellStart"/>
      <w:r w:rsidR="004750A1" w:rsidRPr="00F70E87">
        <w:t>kgf</w:t>
      </w:r>
      <w:proofErr w:type="spellEnd"/>
      <w:r w:rsidR="004750A1" w:rsidRPr="00F70E87">
        <w:t xml:space="preserve"> que se mueve con una aceleración de 5 m/s2 en un espacio de  1,3 m, horizontalmente.</w:t>
      </w:r>
    </w:p>
    <w:p w:rsidR="004750A1" w:rsidRDefault="004750A1" w:rsidP="004750A1"/>
    <w:p w:rsidR="00B645AB" w:rsidRDefault="00B645AB" w:rsidP="00EE7C23">
      <w:bookmarkStart w:id="0" w:name="_GoBack"/>
      <w:bookmarkEnd w:id="0"/>
    </w:p>
    <w:sectPr w:rsidR="00B64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21B45"/>
    <w:multiLevelType w:val="hybridMultilevel"/>
    <w:tmpl w:val="42227F10"/>
    <w:lvl w:ilvl="0" w:tplc="158E4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597E"/>
    <w:multiLevelType w:val="multilevel"/>
    <w:tmpl w:val="64E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07"/>
    <w:rsid w:val="002A053D"/>
    <w:rsid w:val="00344B4E"/>
    <w:rsid w:val="004750A1"/>
    <w:rsid w:val="00563BA0"/>
    <w:rsid w:val="00675CEE"/>
    <w:rsid w:val="00A46D07"/>
    <w:rsid w:val="00AE564E"/>
    <w:rsid w:val="00B645AB"/>
    <w:rsid w:val="00C25365"/>
    <w:rsid w:val="00E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F612B3-B894-496A-821D-F1352402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645AB"/>
    <w:pPr>
      <w:spacing w:after="0" w:line="336" w:lineRule="atLeast"/>
      <w:outlineLvl w:val="1"/>
    </w:pPr>
    <w:rPr>
      <w:rFonts w:ascii="Arial" w:eastAsia="Times New Roman" w:hAnsi="Arial" w:cs="Arial"/>
      <w:b/>
      <w:bCs/>
      <w:color w:val="FFFFFF"/>
      <w:sz w:val="29"/>
      <w:szCs w:val="29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64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645AB"/>
    <w:rPr>
      <w:rFonts w:ascii="Arial" w:eastAsia="Times New Roman" w:hAnsi="Arial" w:cs="Arial"/>
      <w:b/>
      <w:bCs/>
      <w:color w:val="FFFFFF"/>
      <w:sz w:val="29"/>
      <w:szCs w:val="29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645A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unhideWhenUsed/>
    <w:rsid w:val="00B645AB"/>
    <w:rPr>
      <w:strike w:val="0"/>
      <w:dstrike w:val="0"/>
      <w:color w:val="3366CC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5A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645AB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750A1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961">
              <w:marLeft w:val="0"/>
              <w:marRight w:val="0"/>
              <w:marTop w:val="0"/>
              <w:marBottom w:val="0"/>
              <w:divBdr>
                <w:top w:val="single" w:sz="48" w:space="0" w:color="9F0C0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55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22748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1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Castillo</dc:creator>
  <cp:lastModifiedBy>LUISCASTILLO</cp:lastModifiedBy>
  <cp:revision>4</cp:revision>
  <dcterms:created xsi:type="dcterms:W3CDTF">2015-05-19T01:58:00Z</dcterms:created>
  <dcterms:modified xsi:type="dcterms:W3CDTF">2015-05-19T02:34:00Z</dcterms:modified>
</cp:coreProperties>
</file>